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977C" w14:textId="39095406" w:rsidR="001B6B53" w:rsidRDefault="00CD05B3">
      <w:r>
        <w:fldChar w:fldCharType="begin"/>
      </w:r>
      <w:r>
        <w:instrText xml:space="preserve"> FILENAME   \* MERGEFORMAT </w:instrText>
      </w:r>
      <w:r>
        <w:fldChar w:fldCharType="separate"/>
      </w:r>
      <w:r w:rsidR="000F211F">
        <w:rPr>
          <w:noProof/>
        </w:rPr>
        <w:t>Protokoll 313 Session 1 11.30-12.15.docx</w:t>
      </w:r>
      <w:r>
        <w:rPr>
          <w:noProof/>
        </w:rPr>
        <w:fldChar w:fldCharType="end"/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B6B53" w14:paraId="75725797" w14:textId="77777777" w:rsidTr="001B6B53">
        <w:tc>
          <w:tcPr>
            <w:tcW w:w="2972" w:type="dxa"/>
          </w:tcPr>
          <w:p w14:paraId="13184FA7" w14:textId="36C63584" w:rsidR="001B6B53" w:rsidRDefault="001B6B53">
            <w:proofErr w:type="spellStart"/>
            <w:r>
              <w:t>Sessionhost</w:t>
            </w:r>
            <w:proofErr w:type="spellEnd"/>
            <w:r>
              <w:t xml:space="preserve"> (Anbieter) war:</w:t>
            </w:r>
          </w:p>
        </w:tc>
        <w:tc>
          <w:tcPr>
            <w:tcW w:w="6090" w:type="dxa"/>
          </w:tcPr>
          <w:p w14:paraId="26B47ED4" w14:textId="2C2A4AE8" w:rsidR="001B6B53" w:rsidRDefault="00F23AA4">
            <w:r>
              <w:t>Bernd</w:t>
            </w:r>
          </w:p>
        </w:tc>
      </w:tr>
      <w:tr w:rsidR="001B6B53" w14:paraId="037D485D" w14:textId="77777777" w:rsidTr="001B6B53">
        <w:tc>
          <w:tcPr>
            <w:tcW w:w="2972" w:type="dxa"/>
          </w:tcPr>
          <w:p w14:paraId="7492A9A8" w14:textId="7169D871" w:rsidR="001B6B53" w:rsidRDefault="001B6B53">
            <w:r>
              <w:t>Ggf. Kontaktdaten</w:t>
            </w:r>
          </w:p>
        </w:tc>
        <w:tc>
          <w:tcPr>
            <w:tcW w:w="6090" w:type="dxa"/>
          </w:tcPr>
          <w:p w14:paraId="3983771C" w14:textId="75873646" w:rsidR="001B6B53" w:rsidRDefault="001B6B53"/>
        </w:tc>
      </w:tr>
    </w:tbl>
    <w:p w14:paraId="29835E08" w14:textId="77777777" w:rsidR="001B6B53" w:rsidRDefault="001B6B53"/>
    <w:p w14:paraId="7FE80573" w14:textId="4ABA83EC" w:rsidR="001B6B53" w:rsidRPr="001B6B53" w:rsidRDefault="001B6B53">
      <w:pPr>
        <w:rPr>
          <w:u w:val="single"/>
        </w:rPr>
      </w:pPr>
      <w:r w:rsidRPr="001B6B53">
        <w:rPr>
          <w:u w:val="single"/>
        </w:rPr>
        <w:t>Protokoll der Session</w:t>
      </w:r>
      <w:r w:rsidR="00526256">
        <w:rPr>
          <w:u w:val="single"/>
        </w:rPr>
        <w:t xml:space="preserve"> (Was wurde vorgestellt? Ergebnisse, interessante Fragen etc.)</w:t>
      </w:r>
      <w:r w:rsidRPr="001B6B53">
        <w:rPr>
          <w:u w:val="single"/>
        </w:rPr>
        <w:t>:</w:t>
      </w:r>
    </w:p>
    <w:p w14:paraId="52994F27" w14:textId="3EE536BC" w:rsidR="001B6B53" w:rsidRDefault="00F23AA4">
      <w:r>
        <w:t>Mikro-Fortbildungen</w:t>
      </w:r>
    </w:p>
    <w:p w14:paraId="7A71A93A" w14:textId="44ED4E23" w:rsidR="00F23AA4" w:rsidRDefault="00F23AA4">
      <w:r>
        <w:t xml:space="preserve">Wir haben ein Problem: Suche nach einer professionellen Lösung --&gt; Fachleute im Kollegium finden und ansprechen. </w:t>
      </w:r>
    </w:p>
    <w:p w14:paraId="6A265D18" w14:textId="1A1E3F56" w:rsidR="00F23AA4" w:rsidRDefault="00F23AA4">
      <w:r>
        <w:t>Ansatz dafür: Mikro Fortbildung – Austauschformat in dem jemand seinen geheimen Schatz (sein Wissen) teilt</w:t>
      </w:r>
    </w:p>
    <w:p w14:paraId="15708B07" w14:textId="25890846" w:rsidR="00F23AA4" w:rsidRDefault="00F23AA4">
      <w:r>
        <w:t xml:space="preserve">Idee: Ich biete eine entsprechende Fortbildung an (Aushang vorm Lehrerzimmer), wenn sich z.B. drei </w:t>
      </w:r>
      <w:proofErr w:type="spellStart"/>
      <w:r>
        <w:t>KuK</w:t>
      </w:r>
      <w:proofErr w:type="spellEnd"/>
      <w:r>
        <w:t xml:space="preserve"> eintragen, findet die Veranstaltung statt</w:t>
      </w:r>
    </w:p>
    <w:p w14:paraId="6CFD1680" w14:textId="4A32B2A3" w:rsidR="001B6B53" w:rsidRDefault="0080719B">
      <w:r>
        <w:t>Blatt mir Kursangebot aushängen --&gt; Leute tragen sich ein</w:t>
      </w:r>
    </w:p>
    <w:p w14:paraId="15FBFD58" w14:textId="757982C6" w:rsidR="0080719B" w:rsidRDefault="0080719B">
      <w:r>
        <w:t>Kein Hang zur Perfektion</w:t>
      </w:r>
    </w:p>
    <w:p w14:paraId="0E9E9563" w14:textId="39059CCF" w:rsidR="001B6B53" w:rsidRDefault="0080719B">
      <w:r>
        <w:t xml:space="preserve">Interesse wecken, sodass sich die </w:t>
      </w:r>
      <w:proofErr w:type="spellStart"/>
      <w:r>
        <w:t>KuK</w:t>
      </w:r>
      <w:proofErr w:type="spellEnd"/>
      <w:r>
        <w:t xml:space="preserve"> selbst fortbilden</w:t>
      </w:r>
    </w:p>
    <w:p w14:paraId="275D8D10" w14:textId="6A480FBD" w:rsidR="0080719B" w:rsidRDefault="0080719B">
      <w:r>
        <w:t>Vorteil: Niedrigschwellig</w:t>
      </w:r>
    </w:p>
    <w:p w14:paraId="6A4D95FC" w14:textId="525EFB52" w:rsidR="0080719B" w:rsidRDefault="0080719B">
      <w:r>
        <w:t>Einstieg: z.B. mit QR-Codes / Linkkürzer</w:t>
      </w:r>
    </w:p>
    <w:p w14:paraId="0604EF6E" w14:textId="77777777" w:rsidR="00CD05B3" w:rsidRDefault="0080719B">
      <w:r>
        <w:t>Frage</w:t>
      </w:r>
      <w:r w:rsidR="00CD05B3">
        <w:t>n</w:t>
      </w:r>
      <w:r>
        <w:t xml:space="preserve">: </w:t>
      </w:r>
    </w:p>
    <w:p w14:paraId="20DC5939" w14:textId="2DF34B11" w:rsidR="0080719B" w:rsidRDefault="0080719B" w:rsidP="00CD05B3">
      <w:pPr>
        <w:pStyle w:val="Listenabsatz"/>
        <w:numPr>
          <w:ilvl w:val="0"/>
          <w:numId w:val="1"/>
        </w:numPr>
      </w:pPr>
      <w:r>
        <w:t>Schüler als Anbieter eine Mikro-Fortbildung? eigenes Schülerformat (Nachhilfe darüber organisieren?)</w:t>
      </w:r>
    </w:p>
    <w:p w14:paraId="6993A384" w14:textId="0C703EFD" w:rsidR="00CD05B3" w:rsidRDefault="00CD05B3" w:rsidP="00CD05B3">
      <w:pPr>
        <w:pStyle w:val="Listenabsatz"/>
        <w:numPr>
          <w:ilvl w:val="0"/>
          <w:numId w:val="1"/>
        </w:numPr>
      </w:pPr>
      <w:r>
        <w:t>Externe Experten (Personalchef) vs. wieviel Expertise haben wir sowieso schon im Kollegium / der Schülerschaft?</w:t>
      </w:r>
    </w:p>
    <w:p w14:paraId="12149F7E" w14:textId="668C4300" w:rsidR="00CD05B3" w:rsidRDefault="00CD05B3" w:rsidP="00CD05B3">
      <w:pPr>
        <w:pStyle w:val="Listenabsatz"/>
        <w:numPr>
          <w:ilvl w:val="0"/>
          <w:numId w:val="1"/>
        </w:numPr>
      </w:pPr>
      <w:r>
        <w:t>Dokumentation?</w:t>
      </w:r>
    </w:p>
    <w:p w14:paraId="4240B682" w14:textId="7A5302E4" w:rsidR="001B6B53" w:rsidRDefault="001B6B53">
      <w:pPr>
        <w:rPr>
          <w:u w:val="single"/>
        </w:rPr>
      </w:pPr>
      <w:proofErr w:type="spellStart"/>
      <w:r w:rsidRPr="001B6B53">
        <w:rPr>
          <w:u w:val="single"/>
        </w:rPr>
        <w:t>Ggf</w:t>
      </w:r>
      <w:proofErr w:type="spellEnd"/>
      <w:r w:rsidRPr="001B6B53">
        <w:rPr>
          <w:u w:val="single"/>
        </w:rPr>
        <w:t xml:space="preserve"> Interessante </w:t>
      </w:r>
      <w:r>
        <w:rPr>
          <w:u w:val="single"/>
        </w:rPr>
        <w:t xml:space="preserve">Bücher, </w:t>
      </w:r>
      <w:r w:rsidRPr="001B6B53">
        <w:rPr>
          <w:u w:val="single"/>
        </w:rPr>
        <w:t>Quellen und Links</w:t>
      </w:r>
      <w:r>
        <w:rPr>
          <w:u w:val="single"/>
        </w:rPr>
        <w:t>:</w:t>
      </w:r>
    </w:p>
    <w:p w14:paraId="65F6EF3D" w14:textId="35A13C71" w:rsidR="0080719B" w:rsidRPr="00CD05B3" w:rsidRDefault="00CD05B3">
      <w:r>
        <w:t xml:space="preserve">Präsentation zur Session unter: t1p.de/kk19 </w:t>
      </w:r>
    </w:p>
    <w:p w14:paraId="69796077" w14:textId="1CEC2E2A" w:rsidR="0080719B" w:rsidRPr="00CD05B3" w:rsidRDefault="00CD05B3">
      <w:r w:rsidRPr="00CD05B3">
        <w:t>Blogbeitrag v. Fr. Sonnig (Sonnige Einsichten)</w:t>
      </w:r>
    </w:p>
    <w:p w14:paraId="2BB3D04F" w14:textId="635B0F02" w:rsidR="00CD05B3" w:rsidRPr="00CD05B3" w:rsidRDefault="00CD05B3">
      <w:proofErr w:type="spellStart"/>
      <w:r w:rsidRPr="00CD05B3">
        <w:t>Twitterlehrerzimmer</w:t>
      </w:r>
      <w:proofErr w:type="spellEnd"/>
      <w:r w:rsidRPr="00CD05B3">
        <w:t xml:space="preserve"> nutzen!</w:t>
      </w:r>
    </w:p>
    <w:sectPr w:rsidR="00CD05B3" w:rsidRPr="00CD05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60A64"/>
    <w:multiLevelType w:val="hybridMultilevel"/>
    <w:tmpl w:val="90C2D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C4"/>
    <w:rsid w:val="000B2897"/>
    <w:rsid w:val="000F211F"/>
    <w:rsid w:val="001B6B53"/>
    <w:rsid w:val="00526256"/>
    <w:rsid w:val="00702AC4"/>
    <w:rsid w:val="0080719B"/>
    <w:rsid w:val="008F4B56"/>
    <w:rsid w:val="00CD05B3"/>
    <w:rsid w:val="00F2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87D5"/>
  <w15:chartTrackingRefBased/>
  <w15:docId w15:val="{6CEC55BE-4CD4-4FE9-AAC2-18AF34A0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Sauerborn</dc:creator>
  <cp:keywords/>
  <dc:description/>
  <cp:lastModifiedBy>Benedikt Sauerborn</cp:lastModifiedBy>
  <cp:revision>5</cp:revision>
  <dcterms:created xsi:type="dcterms:W3CDTF">2019-07-09T19:25:00Z</dcterms:created>
  <dcterms:modified xsi:type="dcterms:W3CDTF">2019-07-11T11:58:00Z</dcterms:modified>
</cp:coreProperties>
</file>