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977C" w14:textId="3C98B046" w:rsidR="001B6B53" w:rsidRDefault="007C7A32">
      <w:fldSimple w:instr=" FILENAME   \* MERGEFORMAT ">
        <w:r w:rsidR="00B44B42">
          <w:rPr>
            <w:noProof/>
          </w:rPr>
          <w:t>Protokoll 313 Session 4 15.15-16.00.docx</w:t>
        </w:r>
      </w:fldSimple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B6B53" w14:paraId="75725797" w14:textId="77777777" w:rsidTr="001B6B53">
        <w:tc>
          <w:tcPr>
            <w:tcW w:w="2972" w:type="dxa"/>
          </w:tcPr>
          <w:p w14:paraId="13184FA7" w14:textId="36C63584" w:rsidR="001B6B53" w:rsidRDefault="001B6B53">
            <w:r>
              <w:t>Sessionhost (Anbieter) war:</w:t>
            </w:r>
          </w:p>
        </w:tc>
        <w:tc>
          <w:tcPr>
            <w:tcW w:w="6090" w:type="dxa"/>
          </w:tcPr>
          <w:p w14:paraId="26B47ED4" w14:textId="2765328C" w:rsidR="001B6B53" w:rsidRDefault="007C7A32">
            <w:r>
              <w:t>Bene</w:t>
            </w:r>
            <w:r w:rsidR="00250DED">
              <w:t>dikt Sauerborn</w:t>
            </w:r>
          </w:p>
        </w:tc>
      </w:tr>
      <w:tr w:rsidR="001B6B53" w14:paraId="037D485D" w14:textId="77777777" w:rsidTr="001B6B53">
        <w:tc>
          <w:tcPr>
            <w:tcW w:w="2972" w:type="dxa"/>
          </w:tcPr>
          <w:p w14:paraId="7492A9A8" w14:textId="7169D871" w:rsidR="001B6B53" w:rsidRDefault="001B6B53">
            <w:r>
              <w:t>Ggf. Kontaktdaten</w:t>
            </w:r>
          </w:p>
        </w:tc>
        <w:tc>
          <w:tcPr>
            <w:tcW w:w="6090" w:type="dxa"/>
          </w:tcPr>
          <w:p w14:paraId="3983771C" w14:textId="75873646" w:rsidR="001B6B53" w:rsidRDefault="001B6B53"/>
        </w:tc>
      </w:tr>
    </w:tbl>
    <w:p w14:paraId="29835E08" w14:textId="77777777" w:rsidR="001B6B53" w:rsidRDefault="001B6B53"/>
    <w:p w14:paraId="7FE80573" w14:textId="4ABA83EC" w:rsidR="001B6B53" w:rsidRPr="001B6B53" w:rsidRDefault="001B6B53">
      <w:pPr>
        <w:rPr>
          <w:u w:val="single"/>
        </w:rPr>
      </w:pPr>
      <w:r w:rsidRPr="001B6B53">
        <w:rPr>
          <w:u w:val="single"/>
        </w:rPr>
        <w:t>Protokoll der Session</w:t>
      </w:r>
      <w:r w:rsidR="00526256">
        <w:rPr>
          <w:u w:val="single"/>
        </w:rPr>
        <w:t xml:space="preserve"> (Was wurde vorgestellt? Ergebnisse, interessante Fragen etc.)</w:t>
      </w:r>
      <w:r w:rsidRPr="001B6B53">
        <w:rPr>
          <w:u w:val="single"/>
        </w:rPr>
        <w:t>:</w:t>
      </w:r>
    </w:p>
    <w:p w14:paraId="52994F27" w14:textId="15DE8160" w:rsidR="001B6B53" w:rsidRDefault="00250DED">
      <w:r>
        <w:t>Barcamp als Form: gut: viel sehen, viel imput, viel Diskussion als Initialzündung</w:t>
      </w:r>
    </w:p>
    <w:p w14:paraId="0AED9E04" w14:textId="77777777" w:rsidR="00001DE6" w:rsidRDefault="00250DED">
      <w:r>
        <w:t xml:space="preserve">Wünsche für die Zukunft: </w:t>
      </w:r>
    </w:p>
    <w:p w14:paraId="08BCFDB8" w14:textId="74E0E719" w:rsidR="00250DED" w:rsidRDefault="00250DED">
      <w:r>
        <w:t>regelmäßige Treffen 2* pro Jahr--&gt;als deepcamp</w:t>
      </w:r>
      <w:r w:rsidR="00B44B42">
        <w:t xml:space="preserve"> (Vertiefende Sessions – dauer ca. 90 Minuten)</w:t>
      </w:r>
    </w:p>
    <w:p w14:paraId="6D0C0C66" w14:textId="3C6C8C13" w:rsidR="00250DED" w:rsidRDefault="00250DED" w:rsidP="00250DED">
      <w:r>
        <w:t>Fortbildungen: Quickcamp</w:t>
      </w:r>
      <w:r w:rsidR="00B44B42">
        <w:t xml:space="preserve"> (Microsessions ca. 15 Minuten</w:t>
      </w:r>
      <w:bookmarkStart w:id="0" w:name="_GoBack"/>
      <w:bookmarkEnd w:id="0"/>
      <w:r w:rsidR="00B44B42">
        <w:t>)</w:t>
      </w:r>
      <w:r>
        <w:t>: tools vorstellen mit Vertiefung und Erarbeitungsphase</w:t>
      </w:r>
    </w:p>
    <w:p w14:paraId="3F4D4374" w14:textId="1C639C97" w:rsidR="00250DED" w:rsidRDefault="00250DED">
      <w:r>
        <w:t>Bedingung: Vorbereitungsphase von Teilnehmern im Vorfeld</w:t>
      </w:r>
    </w:p>
    <w:p w14:paraId="347B14F0" w14:textId="166A48FC" w:rsidR="00250DED" w:rsidRDefault="00250DED">
      <w:r>
        <w:t>Tipp für die Kontaktliste: Zusatzinformationen: Daten zu tools, Betriebssysteme</w:t>
      </w:r>
      <w:r w:rsidR="00001DE6">
        <w:t>....</w:t>
      </w:r>
    </w:p>
    <w:p w14:paraId="067EB8F4" w14:textId="797A6EA0" w:rsidR="00001DE6" w:rsidRDefault="00001DE6">
      <w:r>
        <w:t>Fachspezifische Barcamps, aber fachübergreifende Barcamps beibehalten</w:t>
      </w:r>
    </w:p>
    <w:p w14:paraId="68F2D86C" w14:textId="7DDA3ECC" w:rsidR="00001DE6" w:rsidRDefault="00001DE6">
      <w:r>
        <w:t>nächster Termin für ein Barcamp: 13.11.2019 eventuell in der Max-Weber-Schule</w:t>
      </w:r>
    </w:p>
    <w:p w14:paraId="38A81AB6" w14:textId="01E46D12" w:rsidR="00001DE6" w:rsidRDefault="00001DE6">
      <w:r>
        <w:t>konkretes Vorgehen bei Fortbildungsbedarf: ZSL Fachteams zuständig: Organisationsform noch nicht geregelt --&gt; Tipp A.Binkele  im RP anschreiben</w:t>
      </w:r>
    </w:p>
    <w:p w14:paraId="33D5D9CD" w14:textId="2E116930" w:rsidR="001B6B53" w:rsidRDefault="001B6B53"/>
    <w:p w14:paraId="6CFD1680" w14:textId="445511F4" w:rsidR="001B6B53" w:rsidRDefault="001B6B53"/>
    <w:p w14:paraId="0E9E9563" w14:textId="74D59EF9" w:rsidR="001B6B53" w:rsidRDefault="001B6B53"/>
    <w:p w14:paraId="4240B682" w14:textId="45544C5B" w:rsidR="001B6B53" w:rsidRPr="001B6B53" w:rsidRDefault="001B6B53">
      <w:pPr>
        <w:rPr>
          <w:u w:val="single"/>
        </w:rPr>
      </w:pPr>
      <w:r w:rsidRPr="001B6B53">
        <w:rPr>
          <w:u w:val="single"/>
        </w:rPr>
        <w:t xml:space="preserve">Ggf Interessante </w:t>
      </w:r>
      <w:r>
        <w:rPr>
          <w:u w:val="single"/>
        </w:rPr>
        <w:t xml:space="preserve">Bücher, </w:t>
      </w:r>
      <w:r w:rsidRPr="001B6B53">
        <w:rPr>
          <w:u w:val="single"/>
        </w:rPr>
        <w:t>Quellen und Links</w:t>
      </w:r>
      <w:r>
        <w:rPr>
          <w:u w:val="single"/>
        </w:rPr>
        <w:t>:</w:t>
      </w:r>
    </w:p>
    <w:sectPr w:rsidR="001B6B53" w:rsidRPr="001B6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C4"/>
    <w:rsid w:val="00001DE6"/>
    <w:rsid w:val="000B2897"/>
    <w:rsid w:val="001B6B53"/>
    <w:rsid w:val="00250DED"/>
    <w:rsid w:val="00436608"/>
    <w:rsid w:val="00526256"/>
    <w:rsid w:val="00702AC4"/>
    <w:rsid w:val="007C7A32"/>
    <w:rsid w:val="008F4B56"/>
    <w:rsid w:val="00A026C5"/>
    <w:rsid w:val="00B44B42"/>
    <w:rsid w:val="00F7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87D5"/>
  <w15:chartTrackingRefBased/>
  <w15:docId w15:val="{6CEC55BE-4CD4-4FE9-AAC2-18AF34A0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Sauerborn</dc:creator>
  <cp:keywords/>
  <dc:description/>
  <cp:lastModifiedBy>Benedikt Sauerborn</cp:lastModifiedBy>
  <cp:revision>4</cp:revision>
  <dcterms:created xsi:type="dcterms:W3CDTF">2019-07-10T13:46:00Z</dcterms:created>
  <dcterms:modified xsi:type="dcterms:W3CDTF">2019-07-11T12:00:00Z</dcterms:modified>
</cp:coreProperties>
</file>