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977C" w14:textId="016C9D40" w:rsidR="001B6B53" w:rsidRDefault="00A95F99">
      <w:r>
        <w:fldChar w:fldCharType="begin"/>
      </w:r>
      <w:r>
        <w:instrText xml:space="preserve"> FILENAME   \* MERGEFORMAT </w:instrText>
      </w:r>
      <w:r>
        <w:fldChar w:fldCharType="separate"/>
      </w:r>
      <w:r w:rsidR="00484503">
        <w:rPr>
          <w:noProof/>
        </w:rPr>
        <w:t>Protokoll 319 Session 1 11.30-12.15.docx</w:t>
      </w:r>
      <w:r>
        <w:rPr>
          <w:noProof/>
        </w:rPr>
        <w:fldChar w:fldCharType="end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B6B53" w14:paraId="75725797" w14:textId="77777777" w:rsidTr="001B6B53">
        <w:tc>
          <w:tcPr>
            <w:tcW w:w="2972" w:type="dxa"/>
          </w:tcPr>
          <w:p w14:paraId="13184FA7" w14:textId="36C63584" w:rsidR="001B6B53" w:rsidRDefault="001B6B53">
            <w:proofErr w:type="spellStart"/>
            <w:r>
              <w:t>Sessionhost</w:t>
            </w:r>
            <w:proofErr w:type="spellEnd"/>
            <w:r>
              <w:t xml:space="preserve"> (Anbieter) war:</w:t>
            </w:r>
          </w:p>
        </w:tc>
        <w:tc>
          <w:tcPr>
            <w:tcW w:w="6090" w:type="dxa"/>
          </w:tcPr>
          <w:p w14:paraId="26B47ED4" w14:textId="7BB947EA" w:rsidR="001B6B53" w:rsidRDefault="00F0662B">
            <w:proofErr w:type="spellStart"/>
            <w:r>
              <w:t>MIchael</w:t>
            </w:r>
            <w:proofErr w:type="spellEnd"/>
          </w:p>
        </w:tc>
      </w:tr>
      <w:tr w:rsidR="001B6B53" w14:paraId="037D485D" w14:textId="77777777" w:rsidTr="001B6B53">
        <w:tc>
          <w:tcPr>
            <w:tcW w:w="2972" w:type="dxa"/>
          </w:tcPr>
          <w:p w14:paraId="7492A9A8" w14:textId="7169D871" w:rsidR="001B6B53" w:rsidRDefault="001B6B53">
            <w:r>
              <w:t>Ggf. Kontaktdaten</w:t>
            </w:r>
          </w:p>
        </w:tc>
        <w:tc>
          <w:tcPr>
            <w:tcW w:w="6090" w:type="dxa"/>
          </w:tcPr>
          <w:p w14:paraId="3983771C" w14:textId="0D9DD32D" w:rsidR="001B6B53" w:rsidRDefault="00F0662B">
            <w:r>
              <w:t>RFGS</w:t>
            </w:r>
          </w:p>
        </w:tc>
      </w:tr>
    </w:tbl>
    <w:p w14:paraId="29835E08" w14:textId="77777777" w:rsidR="001B6B53" w:rsidRDefault="001B6B53"/>
    <w:p w14:paraId="7FE80573" w14:textId="4ABA83EC" w:rsidR="001B6B53" w:rsidRPr="001B6B53" w:rsidRDefault="001B6B53">
      <w:pPr>
        <w:rPr>
          <w:u w:val="single"/>
        </w:rPr>
      </w:pPr>
      <w:r w:rsidRPr="001B6B53">
        <w:rPr>
          <w:u w:val="single"/>
        </w:rPr>
        <w:t>Protokoll der Session</w:t>
      </w:r>
      <w:r w:rsidR="00526256">
        <w:rPr>
          <w:u w:val="single"/>
        </w:rPr>
        <w:t xml:space="preserve"> (Was wurde vorgestellt? Ergebnisse, interessante Fragen etc.)</w:t>
      </w:r>
      <w:r w:rsidRPr="001B6B53">
        <w:rPr>
          <w:u w:val="single"/>
        </w:rPr>
        <w:t>:</w:t>
      </w:r>
    </w:p>
    <w:p w14:paraId="52994F27" w14:textId="32F1E626" w:rsidR="001B6B53" w:rsidRDefault="00F0662B">
      <w:r>
        <w:t xml:space="preserve">Thema: </w:t>
      </w:r>
      <w:proofErr w:type="spellStart"/>
      <w:r>
        <w:t>Shared</w:t>
      </w:r>
      <w:proofErr w:type="spellEnd"/>
      <w:r>
        <w:t xml:space="preserve"> Brains </w:t>
      </w:r>
      <w:proofErr w:type="spellStart"/>
      <w:r>
        <w:t>Shared</w:t>
      </w:r>
      <w:proofErr w:type="spellEnd"/>
      <w:r>
        <w:t xml:space="preserve"> Loads</w:t>
      </w:r>
    </w:p>
    <w:p w14:paraId="05171AD9" w14:textId="260C90CF" w:rsidR="00F0662B" w:rsidRDefault="00F0662B">
      <w:r>
        <w:t xml:space="preserve">Manche wollen nicht teilen. </w:t>
      </w:r>
      <w:r w:rsidR="00320228">
        <w:t xml:space="preserve"> Haben Angst, nicht perfekte Materialien zu verteilen. </w:t>
      </w:r>
      <w:bookmarkStart w:id="0" w:name="_GoBack"/>
      <w:bookmarkEnd w:id="0"/>
    </w:p>
    <w:p w14:paraId="496155AC" w14:textId="1C2D44E5" w:rsidR="00F0662B" w:rsidRDefault="00F0662B">
      <w:r>
        <w:t xml:space="preserve">Problem: Unterschiedliche Formate. Besser nur als </w:t>
      </w:r>
      <w:proofErr w:type="spellStart"/>
      <w:r>
        <w:t>pdf</w:t>
      </w:r>
      <w:proofErr w:type="spellEnd"/>
      <w:r>
        <w:t xml:space="preserve"> – kann jeder lesen. </w:t>
      </w:r>
    </w:p>
    <w:p w14:paraId="232041F1" w14:textId="67C8EE15" w:rsidR="00F0662B" w:rsidRDefault="00F0662B">
      <w:r>
        <w:t xml:space="preserve">Schwierig: Material einfach von anderen </w:t>
      </w:r>
      <w:r w:rsidR="00C91C57">
        <w:t xml:space="preserve">zu </w:t>
      </w:r>
      <w:r>
        <w:t xml:space="preserve">benutzen. </w:t>
      </w:r>
    </w:p>
    <w:p w14:paraId="379A3EBF" w14:textId="77777777" w:rsidR="00C91C57" w:rsidRDefault="00F0662B">
      <w:r>
        <w:t xml:space="preserve">Pro: Inspiration bekommen. </w:t>
      </w:r>
    </w:p>
    <w:p w14:paraId="33407EB3" w14:textId="07EB10BB" w:rsidR="00F0662B" w:rsidRDefault="00F0662B">
      <w:r>
        <w:t>Besser: In Zweier-Teams gemeinsam Unterricht (Unterrichtseinheit oder einzelne Stunden) vorbereiten</w:t>
      </w:r>
      <w:r w:rsidR="00C91C57">
        <w:t xml:space="preserve">, statt blind Material von </w:t>
      </w:r>
      <w:r>
        <w:t xml:space="preserve">jemandem erhalten. Oder in etwas größere Schulteams gemeinsam bei Parallelklassen vorbereiten. </w:t>
      </w:r>
      <w:r w:rsidR="006E64D6">
        <w:t xml:space="preserve"> Unterricht wird besser, wenn </w:t>
      </w:r>
      <w:r w:rsidR="00320228">
        <w:t xml:space="preserve">man zu zweit oder mit mehreren arbeitet. </w:t>
      </w:r>
      <w:r w:rsidR="006E64D6">
        <w:t xml:space="preserve">Zuerst aber zusammensitzen und gemeinsam Ziele erarbeiten. </w:t>
      </w:r>
      <w:r w:rsidR="00C91C57">
        <w:t>E-Mail, Flur, Projekt-Management-T</w:t>
      </w:r>
      <w:r w:rsidR="006E64D6">
        <w:t>oo</w:t>
      </w:r>
      <w:r w:rsidR="00C91C57">
        <w:t>l (Asana.com oder MS Projekt).</w:t>
      </w:r>
      <w:r w:rsidR="00871C71">
        <w:t xml:space="preserve"> Und wen man das Material schon für die nächste Stunde hätte, dann hätte man auch Zeit, sei</w:t>
      </w:r>
      <w:r w:rsidR="00112192">
        <w:t xml:space="preserve">nen Unterricht zu reflektieren und schwächere Stellen zu bearbeiten. </w:t>
      </w:r>
    </w:p>
    <w:p w14:paraId="25AE8E70" w14:textId="77777777" w:rsidR="003E044E" w:rsidRDefault="003E044E">
      <w:proofErr w:type="spellStart"/>
      <w:r>
        <w:t>NIcht</w:t>
      </w:r>
      <w:proofErr w:type="spellEnd"/>
      <w:r>
        <w:t xml:space="preserve"> Unterricht austauschen, sondern nur Material. </w:t>
      </w:r>
    </w:p>
    <w:p w14:paraId="5FED7BC5" w14:textId="2CEE5786" w:rsidR="003E044E" w:rsidRDefault="003E044E">
      <w:r>
        <w:t xml:space="preserve">Idee, </w:t>
      </w:r>
      <w:r w:rsidR="00A95F99">
        <w:t>5-Min-</w:t>
      </w:r>
      <w:r>
        <w:t xml:space="preserve">Video vor das Material vorstellen, um anderen zu sagen, wie das Material funktioniert. </w:t>
      </w:r>
    </w:p>
    <w:p w14:paraId="7CA12C20" w14:textId="7D012795" w:rsidR="00112192" w:rsidRPr="00112192" w:rsidRDefault="00112192">
      <w:pPr>
        <w:rPr>
          <w:b/>
          <w:u w:val="single"/>
        </w:rPr>
      </w:pPr>
      <w:r w:rsidRPr="00112192">
        <w:rPr>
          <w:b/>
          <w:u w:val="single"/>
        </w:rPr>
        <w:t>MOODLE</w:t>
      </w:r>
    </w:p>
    <w:p w14:paraId="10F2DEF1" w14:textId="77777777" w:rsidR="00112192" w:rsidRDefault="00112192">
      <w:proofErr w:type="spellStart"/>
      <w:r>
        <w:t>Moodle</w:t>
      </w:r>
      <w:proofErr w:type="spellEnd"/>
      <w:r>
        <w:t xml:space="preserve">-Kurse als Schülerplattform oder als Lehrerschulplattform oder sogar gemeinsame Schulen-weite </w:t>
      </w:r>
      <w:proofErr w:type="spellStart"/>
      <w:r>
        <w:t>Moodle</w:t>
      </w:r>
      <w:proofErr w:type="spellEnd"/>
      <w:r>
        <w:t>-Plattform (als Datensenke für Kurse von einzelnen Lehrern)???</w:t>
      </w:r>
    </w:p>
    <w:p w14:paraId="7AF2C75D" w14:textId="1652A779" w:rsidR="00112192" w:rsidRDefault="003E044E">
      <w:r>
        <w:t xml:space="preserve">Thema einbringen in die nächste </w:t>
      </w:r>
      <w:proofErr w:type="spellStart"/>
      <w:r>
        <w:t>Moodle</w:t>
      </w:r>
      <w:proofErr w:type="spellEnd"/>
      <w:r>
        <w:t>-Session</w:t>
      </w:r>
      <w:r w:rsidR="00A95F99">
        <w:t xml:space="preserve"> mit Jens</w:t>
      </w:r>
      <w:r>
        <w:t xml:space="preserve">. </w:t>
      </w:r>
    </w:p>
    <w:p w14:paraId="7CE0865E" w14:textId="505F815E" w:rsidR="00112192" w:rsidRDefault="00112192">
      <w:r>
        <w:t xml:space="preserve"> (Tipp: Selbstkorrigierende </w:t>
      </w:r>
      <w:proofErr w:type="spellStart"/>
      <w:r>
        <w:t>Moodle</w:t>
      </w:r>
      <w:proofErr w:type="spellEnd"/>
      <w:r>
        <w:t xml:space="preserve">-Tests interessiert Kollegen). </w:t>
      </w:r>
      <w:proofErr w:type="spellStart"/>
      <w:r>
        <w:t>Moodle</w:t>
      </w:r>
      <w:proofErr w:type="spellEnd"/>
      <w:r>
        <w:t xml:space="preserve"> hat Zukunftsbestand. Aber: in </w:t>
      </w:r>
      <w:proofErr w:type="spellStart"/>
      <w:r>
        <w:t>Moodle</w:t>
      </w:r>
      <w:proofErr w:type="spellEnd"/>
      <w:r>
        <w:t xml:space="preserve"> kann man nicht digital schreiben. OneNote besser?</w:t>
      </w:r>
    </w:p>
    <w:p w14:paraId="6B8CDF46" w14:textId="7AA6CD05" w:rsidR="00C91C57" w:rsidRDefault="00871C71">
      <w:r>
        <w:t>Aber: Man kann nicht mit je</w:t>
      </w:r>
      <w:r w:rsidR="00C91C57">
        <w:t xml:space="preserve">dem zusammenarbeiten. </w:t>
      </w:r>
      <w:r w:rsidR="006E64D6">
        <w:t xml:space="preserve">Oder ist alleine an der Schule. </w:t>
      </w:r>
    </w:p>
    <w:p w14:paraId="4A304878" w14:textId="3183F687" w:rsidR="00C91C57" w:rsidRDefault="00C91C57">
      <w:r>
        <w:t xml:space="preserve">MERÜ (Motivation, Erarbeiten, Regel, </w:t>
      </w:r>
      <w:proofErr w:type="gramStart"/>
      <w:r>
        <w:t>Üben)-</w:t>
      </w:r>
      <w:proofErr w:type="gramEnd"/>
      <w:r>
        <w:t>Prinzip.</w:t>
      </w:r>
    </w:p>
    <w:p w14:paraId="2E957655" w14:textId="3D803C24" w:rsidR="006E64D6" w:rsidRDefault="006E64D6">
      <w:r>
        <w:t xml:space="preserve">Zukunft: Brauchen bald keine Schulbücher mehr. Weil das Lehrermaterial besser/aktueller den Lehrplan angepasster ist. </w:t>
      </w:r>
    </w:p>
    <w:p w14:paraId="560EA8E2" w14:textId="77777777" w:rsidR="00C91C57" w:rsidRDefault="00C91C57"/>
    <w:p w14:paraId="32C7D075" w14:textId="77777777" w:rsidR="00C91C57" w:rsidRDefault="00C91C57"/>
    <w:p w14:paraId="457F0BE2" w14:textId="0566C2F2" w:rsidR="00F0662B" w:rsidRDefault="00F0662B"/>
    <w:p w14:paraId="33D5D9CD" w14:textId="2E116930" w:rsidR="001B6B53" w:rsidRDefault="001B6B53"/>
    <w:p w14:paraId="6CFD1680" w14:textId="445511F4" w:rsidR="001B6B53" w:rsidRDefault="001B6B53"/>
    <w:p w14:paraId="0E9E9563" w14:textId="74D59EF9" w:rsidR="001B6B53" w:rsidRDefault="001B6B53"/>
    <w:p w14:paraId="4240B682" w14:textId="45544C5B" w:rsidR="001B6B53" w:rsidRPr="001B6B53" w:rsidRDefault="001B6B53">
      <w:pPr>
        <w:rPr>
          <w:u w:val="single"/>
        </w:rPr>
      </w:pPr>
      <w:proofErr w:type="spellStart"/>
      <w:r w:rsidRPr="001B6B53">
        <w:rPr>
          <w:u w:val="single"/>
        </w:rPr>
        <w:t>Ggf</w:t>
      </w:r>
      <w:proofErr w:type="spellEnd"/>
      <w:r w:rsidRPr="001B6B53">
        <w:rPr>
          <w:u w:val="single"/>
        </w:rPr>
        <w:t xml:space="preserve"> Interessante </w:t>
      </w:r>
      <w:r>
        <w:rPr>
          <w:u w:val="single"/>
        </w:rPr>
        <w:t xml:space="preserve">Bücher, </w:t>
      </w:r>
      <w:r w:rsidRPr="001B6B53">
        <w:rPr>
          <w:u w:val="single"/>
        </w:rPr>
        <w:t>Quellen und Links</w:t>
      </w:r>
      <w:r>
        <w:rPr>
          <w:u w:val="single"/>
        </w:rPr>
        <w:t>:</w:t>
      </w:r>
    </w:p>
    <w:sectPr w:rsidR="001B6B53" w:rsidRPr="001B6B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C4"/>
    <w:rsid w:val="000B2897"/>
    <w:rsid w:val="00112192"/>
    <w:rsid w:val="001B6B53"/>
    <w:rsid w:val="00320228"/>
    <w:rsid w:val="003E044E"/>
    <w:rsid w:val="00484503"/>
    <w:rsid w:val="004E4240"/>
    <w:rsid w:val="00526256"/>
    <w:rsid w:val="006E64D6"/>
    <w:rsid w:val="00702AC4"/>
    <w:rsid w:val="00871C71"/>
    <w:rsid w:val="008F4B56"/>
    <w:rsid w:val="00A95F99"/>
    <w:rsid w:val="00C91C57"/>
    <w:rsid w:val="00F0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87D5"/>
  <w15:chartTrackingRefBased/>
  <w15:docId w15:val="{6CEC55BE-4CD4-4FE9-AAC2-18AF34A0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Sauerborn</dc:creator>
  <cp:keywords/>
  <dc:description/>
  <cp:lastModifiedBy>Benedikt Sauerborn</cp:lastModifiedBy>
  <cp:revision>10</cp:revision>
  <dcterms:created xsi:type="dcterms:W3CDTF">2019-07-09T19:25:00Z</dcterms:created>
  <dcterms:modified xsi:type="dcterms:W3CDTF">2019-07-11T12:07:00Z</dcterms:modified>
</cp:coreProperties>
</file>