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3926CDC0" w:rsidR="001B6B53" w:rsidRDefault="00A515DD">
      <w:pPr>
        <w:rPr>
          <w:noProof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28506F">
        <w:rPr>
          <w:noProof/>
        </w:rPr>
        <w:t>Protokoll 319 Session 4 15.15-16.00.docx</w:t>
      </w:r>
      <w:r>
        <w:rPr>
          <w:noProof/>
        </w:rPr>
        <w:fldChar w:fldCharType="end"/>
      </w:r>
      <w:bookmarkStart w:id="0" w:name="_GoBack"/>
      <w:bookmarkEnd w:id="0"/>
    </w:p>
    <w:p w14:paraId="52F16406" w14:textId="2B596FED" w:rsidR="00505EFF" w:rsidRPr="00505EFF" w:rsidRDefault="00505EFF">
      <w:pPr>
        <w:rPr>
          <w:b/>
        </w:rPr>
      </w:pPr>
      <w:r w:rsidRPr="00505EFF">
        <w:rPr>
          <w:b/>
          <w:noProof/>
        </w:rPr>
        <w:t>OneNote/Moodle – Wann welches Programm und warum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0F228E4C" w:rsidR="001B6B53" w:rsidRDefault="00505EFF">
            <w:r>
              <w:t>Michael Abendschein (RFGS)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4E0B445B" w:rsidR="001B6B53" w:rsidRDefault="00505EFF">
      <w:r>
        <w:t xml:space="preserve">- Kurse für alle eingeschriebenen Schüler, d.h. eigenes Unterrichtsmaterial, Lernvideos etc. werden den Schülern zur </w:t>
      </w:r>
      <w:proofErr w:type="spellStart"/>
      <w:r>
        <w:t>Wdh</w:t>
      </w:r>
      <w:proofErr w:type="spellEnd"/>
      <w:r>
        <w:t>. und Vertiefung zur Verfügung gestellt</w:t>
      </w:r>
    </w:p>
    <w:p w14:paraId="214A3BEA" w14:textId="08CA4528" w:rsidR="00505EFF" w:rsidRDefault="00505EFF">
      <w:r>
        <w:t>- mit Hilfe von OneNote werden die Notizen und ausgefüllten Arbeitsblätter dann mit Hilfe eines Screenshots zur Verfügung gestellt</w:t>
      </w:r>
    </w:p>
    <w:p w14:paraId="52CBD52D" w14:textId="57B832FD" w:rsidR="00505EFF" w:rsidRDefault="00505EFF">
      <w:r>
        <w:t xml:space="preserve">- </w:t>
      </w:r>
      <w:r w:rsidR="001552AC">
        <w:t xml:space="preserve">Datenschutz-Richtlinie verlangt die Nutzung von </w:t>
      </w:r>
      <w:proofErr w:type="spellStart"/>
      <w:r w:rsidR="001552AC">
        <w:t>Moodle</w:t>
      </w:r>
      <w:proofErr w:type="spellEnd"/>
      <w:r w:rsidR="001552AC">
        <w:t>, da die Daten dann nicht an die USA geschickt werden</w:t>
      </w:r>
    </w:p>
    <w:p w14:paraId="2A6E4432" w14:textId="67434255" w:rsidR="001552AC" w:rsidRDefault="001552AC">
      <w:r>
        <w:t>- OneNote wird nur noch in der App gepflegt</w:t>
      </w:r>
    </w:p>
    <w:p w14:paraId="33D5D9CD" w14:textId="2E116930" w:rsidR="001B6B53" w:rsidRDefault="001B6B53"/>
    <w:p w14:paraId="6CFD1680" w14:textId="445511F4" w:rsidR="001B6B53" w:rsidRDefault="001B6B53"/>
    <w:p w14:paraId="0E9E9563" w14:textId="74D59EF9" w:rsidR="001B6B53" w:rsidRDefault="001B6B53"/>
    <w:p w14:paraId="4240B682" w14:textId="1A54A1CE" w:rsid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p w14:paraId="42833D6D" w14:textId="7F1DCEAF" w:rsidR="001552AC" w:rsidRDefault="001552AC">
      <w:r w:rsidRPr="001552AC">
        <w:t xml:space="preserve">- </w:t>
      </w:r>
      <w:proofErr w:type="spellStart"/>
      <w:r w:rsidRPr="001552AC">
        <w:t>Kollabora</w:t>
      </w:r>
      <w:proofErr w:type="spellEnd"/>
      <w:r w:rsidRPr="001552AC">
        <w:t xml:space="preserve"> als Alternative zu OneNote, allerdings keine Stiftnutzung</w:t>
      </w:r>
    </w:p>
    <w:p w14:paraId="358F103A" w14:textId="77777777" w:rsidR="00A515DD" w:rsidRPr="001552AC" w:rsidRDefault="00A515DD"/>
    <w:sectPr w:rsidR="00A515DD" w:rsidRPr="00155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552AC"/>
    <w:rsid w:val="001B6B53"/>
    <w:rsid w:val="0028506F"/>
    <w:rsid w:val="00505EFF"/>
    <w:rsid w:val="00526256"/>
    <w:rsid w:val="00702AC4"/>
    <w:rsid w:val="008F4B56"/>
    <w:rsid w:val="00A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7</cp:revision>
  <dcterms:created xsi:type="dcterms:W3CDTF">2019-07-09T19:25:00Z</dcterms:created>
  <dcterms:modified xsi:type="dcterms:W3CDTF">2019-07-11T12:09:00Z</dcterms:modified>
</cp:coreProperties>
</file>